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D8564C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D8564C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D8564C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D8564C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D8564C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D8564C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D8564C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D8564C" w:rsidRDefault="00266A80" w:rsidP="00090C6F">
      <w:pPr>
        <w:pStyle w:val="Ttulo1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D8564C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D8564C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266A80" w:rsidRPr="00D8564C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0EA5F068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090C6F" w:rsidRPr="00090C6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90C6F">
              <w:rPr>
                <w:rFonts w:ascii="Arial" w:hAnsi="Arial" w:cs="Arial"/>
                <w:b/>
                <w:sz w:val="20"/>
                <w:szCs w:val="20"/>
              </w:rPr>
              <w:t xml:space="preserve">rabalho de </w:t>
            </w:r>
            <w:r w:rsidR="00090C6F" w:rsidRPr="00090C6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90C6F">
              <w:rPr>
                <w:rFonts w:ascii="Arial" w:hAnsi="Arial" w:cs="Arial"/>
                <w:b/>
                <w:sz w:val="20"/>
                <w:szCs w:val="20"/>
              </w:rPr>
              <w:t xml:space="preserve">onclusão de </w:t>
            </w:r>
            <w:r w:rsidR="00090C6F" w:rsidRPr="00090C6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90C6F">
              <w:rPr>
                <w:rFonts w:ascii="Arial" w:hAnsi="Arial" w:cs="Arial"/>
                <w:b/>
                <w:sz w:val="20"/>
                <w:szCs w:val="20"/>
              </w:rPr>
              <w:t>urso</w:t>
            </w:r>
            <w:r w:rsidR="00090C6F" w:rsidRPr="00090C6F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="00090C6F">
              <w:rPr>
                <w:rFonts w:ascii="Arial" w:hAnsi="Arial" w:cs="Arial"/>
                <w:b/>
                <w:sz w:val="20"/>
                <w:szCs w:val="20"/>
              </w:rPr>
              <w:t xml:space="preserve"> – TCC II</w:t>
            </w:r>
          </w:p>
          <w:p w14:paraId="26A00561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  <w:p w14:paraId="63FB1CB3" w14:textId="654CA4DF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205729" w:rsidRPr="0020572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15C91C3E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Carga horária: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249E26B1" w14:textId="7A7C3D49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T:</w:t>
            </w:r>
            <w:r w:rsidR="0020572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623F20BA" w14:textId="26E9A6EA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P:</w:t>
            </w:r>
            <w:r w:rsidR="0020572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  <w:tr w:rsidR="00266A80" w:rsidRPr="00D8564C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42B19DC9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205729" w:rsidRPr="00205729">
              <w:rPr>
                <w:rFonts w:ascii="Arial" w:hAnsi="Arial" w:cs="Arial"/>
                <w:bCs/>
                <w:sz w:val="20"/>
                <w:szCs w:val="20"/>
              </w:rPr>
              <w:t>TCC I</w:t>
            </w:r>
          </w:p>
          <w:p w14:paraId="06C52E03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8B35415" w14:textId="7AEEB27D" w:rsidR="00266A80" w:rsidRPr="00266A80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205729" w:rsidRPr="0020572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32AD6E1D" w14:textId="37835251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20572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66A80" w:rsidRPr="00D8564C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58E57F5E" w:rsidR="00266A80" w:rsidRPr="0020572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="00205729" w:rsidRPr="00205729">
              <w:rPr>
                <w:rFonts w:ascii="Arial" w:hAnsi="Arial" w:cs="Arial"/>
                <w:bCs/>
                <w:sz w:val="20"/>
                <w:szCs w:val="20"/>
              </w:rPr>
              <w:t xml:space="preserve">Dra. </w:t>
            </w:r>
            <w:r w:rsidR="00205729">
              <w:rPr>
                <w:rFonts w:ascii="Arial" w:hAnsi="Arial" w:cs="Arial"/>
                <w:bCs/>
                <w:sz w:val="20"/>
                <w:szCs w:val="20"/>
              </w:rPr>
              <w:t>Adriana Tavares Hang (coordenação)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501C96C3" w:rsidR="00266A80" w:rsidRPr="0020572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205729">
              <w:rPr>
                <w:rFonts w:ascii="Arial" w:hAnsi="Arial" w:cs="Arial"/>
                <w:bCs/>
                <w:sz w:val="20"/>
                <w:szCs w:val="20"/>
              </w:rPr>
              <w:t>XXVIII</w:t>
            </w:r>
          </w:p>
          <w:p w14:paraId="0FD7C879" w14:textId="000090FF" w:rsidR="00C95ACF" w:rsidRPr="00D8564C" w:rsidRDefault="00C95AC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E12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5729" w:rsidRPr="00205729">
              <w:rPr>
                <w:rFonts w:ascii="Arial" w:hAnsi="Arial" w:cs="Arial"/>
                <w:bCs/>
                <w:sz w:val="20"/>
                <w:szCs w:val="20"/>
              </w:rPr>
              <w:t>10º</w:t>
            </w:r>
          </w:p>
          <w:p w14:paraId="59D22780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D8564C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D8564C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D8564C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341DED7D" w:rsidR="00266A80" w:rsidRPr="00205729" w:rsidRDefault="00205729" w:rsidP="002E78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729">
              <w:rPr>
                <w:rFonts w:ascii="Arial" w:hAnsi="Arial" w:cs="Arial"/>
                <w:bCs/>
                <w:sz w:val="20"/>
                <w:szCs w:val="20"/>
              </w:rPr>
              <w:t>Dar continuidade ao exercício da prática investigativa em enfermagem, a partir da elaboração de um projeto de pesquisa.</w:t>
            </w:r>
          </w:p>
        </w:tc>
      </w:tr>
      <w:tr w:rsidR="00266A80" w:rsidRPr="00D8564C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7B250E63" w14:textId="43604858" w:rsidR="00205729" w:rsidRDefault="00205729" w:rsidP="002E780B">
            <w:pPr>
              <w:pStyle w:val="TableParagraph"/>
              <w:spacing w:before="36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Objetivo Geral:</w:t>
            </w:r>
          </w:p>
          <w:p w14:paraId="3A0D755E" w14:textId="165A2ABE" w:rsidR="00266A80" w:rsidRPr="00B73644" w:rsidRDefault="00B73644" w:rsidP="00B73644">
            <w:pPr>
              <w:pStyle w:val="TableParagraph"/>
              <w:spacing w:before="36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00205729">
              <w:rPr>
                <w:iCs/>
                <w:color w:val="000000"/>
                <w:sz w:val="20"/>
                <w:szCs w:val="20"/>
              </w:rPr>
              <w:t>Construir um trabalho de conclusão de curso na forma escrita e apresentá-lo na forma oral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66A80" w:rsidRPr="00D8564C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00F65EF5" w14:textId="77777777" w:rsidR="00B73644" w:rsidRPr="00D8564C" w:rsidRDefault="00B73644" w:rsidP="00B73644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7BCEE43C" w14:textId="06A58133" w:rsidR="00266A80" w:rsidRPr="00D8564C" w:rsidRDefault="00B73644" w:rsidP="00B73644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</w:t>
            </w:r>
            <w:r w:rsidRPr="00205729">
              <w:rPr>
                <w:iCs/>
                <w:color w:val="000000"/>
                <w:sz w:val="20"/>
                <w:szCs w:val="20"/>
              </w:rPr>
              <w:t>ropiciar ao discente o aprofundamento temático, o estímulo à produção científica e o aprimoramento da capacidade de interpretação e crítica; possibilitar ao discente a reflexão acerca de suas concepções sobre o conhecimento científico e as inter-relações com a prática profissional; propiciar ao discente a apropriação, elaboração e produção do conhecimento.</w:t>
            </w:r>
          </w:p>
        </w:tc>
      </w:tr>
      <w:tr w:rsidR="00266A80" w:rsidRPr="00D8564C" w14:paraId="030A5FBB" w14:textId="77777777" w:rsidTr="002E780B">
        <w:trPr>
          <w:trHeight w:val="19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1C267641" w:rsidR="00266A80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iCs/>
                <w:color w:val="000000"/>
                <w:sz w:val="20"/>
                <w:szCs w:val="20"/>
              </w:rPr>
              <w:t>MÉTODOS DE ENSINO-APRENDIZAGEM</w:t>
            </w:r>
            <w:r w:rsidRPr="00D8564C">
              <w:rPr>
                <w:iCs/>
                <w:color w:val="000000"/>
                <w:sz w:val="20"/>
                <w:szCs w:val="20"/>
              </w:rPr>
              <w:t>:</w:t>
            </w:r>
          </w:p>
          <w:p w14:paraId="0A934ACE" w14:textId="77777777" w:rsidR="00B73644" w:rsidRDefault="00B73644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2E404094" w14:textId="77777777" w:rsidR="00B73644" w:rsidRPr="00B73644" w:rsidRDefault="00B73644" w:rsidP="00B73644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B73644">
              <w:rPr>
                <w:iCs/>
                <w:color w:val="000000"/>
                <w:sz w:val="20"/>
                <w:szCs w:val="20"/>
              </w:rPr>
              <w:t xml:space="preserve">A disciplina será desenvolvida por meio das atividades de orientação do(a) docente orientador(a) junto ao(a) respectivo(a) orientando(a), com vistas a construção do TCC. As atividades da disciplina obedecerão o Regulamento de TCC constante no apêndice 2 do Projeto Pedagógico de Curso, aprovado pela Resolução 415/CONSEA/2015, o qual nenhum participante da disciplina poderá alegar desconhecimento, por se tratar de documento público acessível no site do DENF (http://www.denf.unir.br/pagina/exibir/5015). </w:t>
            </w:r>
          </w:p>
          <w:p w14:paraId="6952F2FA" w14:textId="71FA4CD9" w:rsidR="00B73644" w:rsidRDefault="00B73644" w:rsidP="00B73644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B73644">
              <w:rPr>
                <w:iCs/>
                <w:color w:val="000000"/>
                <w:sz w:val="20"/>
                <w:szCs w:val="20"/>
              </w:rPr>
              <w:t>O detalhamento e cronograma das etapas da disciplina constam no Quadro 1.</w:t>
            </w:r>
          </w:p>
          <w:p w14:paraId="09204419" w14:textId="710CA6C0" w:rsidR="00B73644" w:rsidRDefault="00B73644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642325C5" w14:textId="77777777" w:rsidR="00B73644" w:rsidRDefault="00B73644" w:rsidP="00B73644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lang w:val="pt-BR"/>
              </w:rPr>
            </w:pPr>
            <w:r>
              <w:rPr>
                <w:b/>
                <w:bCs/>
                <w:iCs/>
                <w:color w:val="000000"/>
                <w:lang w:val="pt-BR"/>
              </w:rPr>
              <w:t>Quadro 1 - Cronograma de execução da disciplina</w:t>
            </w:r>
          </w:p>
          <w:tbl>
            <w:tblPr>
              <w:tblStyle w:val="Tabelacomgrade"/>
              <w:tblW w:w="9082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  <w:gridCol w:w="4541"/>
            </w:tblGrid>
            <w:tr w:rsidR="00B73644" w14:paraId="4A370C8F" w14:textId="77777777" w:rsidTr="00475970">
              <w:tc>
                <w:tcPr>
                  <w:tcW w:w="4541" w:type="dxa"/>
                </w:tcPr>
                <w:p w14:paraId="336CE90F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center"/>
                    <w:rPr>
                      <w:b/>
                      <w:bCs/>
                      <w:iCs/>
                      <w:color w:val="000000"/>
                      <w:lang w:val="pt-BR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val="pt-BR"/>
                    </w:rPr>
                    <w:t>Data e Horário</w:t>
                  </w:r>
                </w:p>
              </w:tc>
              <w:tc>
                <w:tcPr>
                  <w:tcW w:w="4541" w:type="dxa"/>
                </w:tcPr>
                <w:p w14:paraId="7435ACE7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center"/>
                    <w:rPr>
                      <w:b/>
                      <w:bCs/>
                      <w:iCs/>
                      <w:color w:val="000000"/>
                      <w:lang w:val="pt-BR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val="pt-BR"/>
                    </w:rPr>
                    <w:t>Atividade</w:t>
                  </w:r>
                </w:p>
              </w:tc>
            </w:tr>
            <w:tr w:rsidR="00B73644" w14:paraId="7513759F" w14:textId="77777777" w:rsidTr="00475970">
              <w:tc>
                <w:tcPr>
                  <w:tcW w:w="4541" w:type="dxa"/>
                </w:tcPr>
                <w:p w14:paraId="3CE9A07E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06/09 a 02/12/2021</w:t>
                  </w:r>
                </w:p>
              </w:tc>
              <w:tc>
                <w:tcPr>
                  <w:tcW w:w="4541" w:type="dxa"/>
                </w:tcPr>
                <w:p w14:paraId="69BED3BE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Período de orientação para construção da monografia.</w:t>
                  </w:r>
                </w:p>
                <w:p w14:paraId="58CE1549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color w:val="000000"/>
                      <w:lang w:val="pt-BR"/>
                    </w:rPr>
                    <w:t>Obs</w:t>
                  </w:r>
                  <w:proofErr w:type="spellEnd"/>
                  <w:r>
                    <w:rPr>
                      <w:iCs/>
                      <w:color w:val="000000"/>
                      <w:lang w:val="pt-BR"/>
                    </w:rPr>
                    <w:t xml:space="preserve">: As orientações deverão ser registradas na “Planilha de horário de orientação de TCC” </w:t>
                  </w:r>
                </w:p>
              </w:tc>
            </w:tr>
            <w:tr w:rsidR="00B73644" w14:paraId="393AA441" w14:textId="77777777" w:rsidTr="00475970">
              <w:tc>
                <w:tcPr>
                  <w:tcW w:w="4541" w:type="dxa"/>
                </w:tcPr>
                <w:p w14:paraId="06944861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03/12/2021 - Até às 23:59h</w:t>
                  </w:r>
                </w:p>
              </w:tc>
              <w:tc>
                <w:tcPr>
                  <w:tcW w:w="4541" w:type="dxa"/>
                </w:tcPr>
                <w:p w14:paraId="01A96F35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Envio do TCC para a coordenação para distribuição aos membros da banca examinadora.</w:t>
                  </w:r>
                </w:p>
                <w:p w14:paraId="5C1C000C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b/>
                      <w:bCs/>
                      <w:iCs/>
                      <w:color w:val="000000"/>
                      <w:lang w:val="pt-BR"/>
                    </w:rPr>
                  </w:pPr>
                </w:p>
              </w:tc>
            </w:tr>
            <w:tr w:rsidR="00B73644" w14:paraId="38887699" w14:textId="77777777" w:rsidTr="00475970">
              <w:tc>
                <w:tcPr>
                  <w:tcW w:w="4541" w:type="dxa"/>
                </w:tcPr>
                <w:p w14:paraId="19BC1307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lastRenderedPageBreak/>
                    <w:t>06 a 10/12/2021</w:t>
                  </w:r>
                </w:p>
              </w:tc>
              <w:tc>
                <w:tcPr>
                  <w:tcW w:w="4541" w:type="dxa"/>
                </w:tcPr>
                <w:p w14:paraId="5F32BCF9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Avaliação dos TCC pela banca fechada e devolutiva aos orientadores e orientandos.</w:t>
                  </w:r>
                </w:p>
              </w:tc>
            </w:tr>
            <w:tr w:rsidR="00B73644" w14:paraId="5958D438" w14:textId="77777777" w:rsidTr="00475970">
              <w:tc>
                <w:tcPr>
                  <w:tcW w:w="4541" w:type="dxa"/>
                </w:tcPr>
                <w:p w14:paraId="663A92C3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13 a 17/12/2021</w:t>
                  </w:r>
                </w:p>
              </w:tc>
              <w:tc>
                <w:tcPr>
                  <w:tcW w:w="4541" w:type="dxa"/>
                </w:tcPr>
                <w:p w14:paraId="701D321B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Defesa Pública dos TCC</w:t>
                  </w:r>
                </w:p>
                <w:p w14:paraId="2B182BE6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color w:val="000000"/>
                      <w:lang w:val="pt-BR"/>
                    </w:rPr>
                    <w:t>Obs</w:t>
                  </w:r>
                  <w:proofErr w:type="spellEnd"/>
                  <w:r>
                    <w:rPr>
                      <w:b/>
                      <w:bCs/>
                      <w:iCs/>
                      <w:color w:val="000000"/>
                      <w:lang w:val="pt-BR"/>
                    </w:rPr>
                    <w:t xml:space="preserve">: </w:t>
                  </w:r>
                  <w:r>
                    <w:rPr>
                      <w:iCs/>
                      <w:color w:val="000000"/>
                      <w:lang w:val="pt-BR"/>
                    </w:rPr>
                    <w:t>O cronograma das defesas será divulgado posteriormente.</w:t>
                  </w:r>
                </w:p>
              </w:tc>
            </w:tr>
            <w:tr w:rsidR="00B73644" w14:paraId="17E20956" w14:textId="77777777" w:rsidTr="00475970">
              <w:tc>
                <w:tcPr>
                  <w:tcW w:w="4541" w:type="dxa"/>
                </w:tcPr>
                <w:p w14:paraId="3FD254FD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14/01/2022</w:t>
                  </w:r>
                </w:p>
              </w:tc>
              <w:tc>
                <w:tcPr>
                  <w:tcW w:w="4541" w:type="dxa"/>
                </w:tcPr>
                <w:p w14:paraId="0313564A" w14:textId="77777777" w:rsidR="00B73644" w:rsidRDefault="00B73644" w:rsidP="00B73644">
                  <w:pPr>
                    <w:pStyle w:val="TableParagraph"/>
                    <w:spacing w:before="8" w:line="247" w:lineRule="auto"/>
                    <w:ind w:right="307"/>
                    <w:jc w:val="both"/>
                    <w:rPr>
                      <w:iCs/>
                      <w:color w:val="000000"/>
                      <w:lang w:val="pt-BR"/>
                    </w:rPr>
                  </w:pPr>
                  <w:r>
                    <w:rPr>
                      <w:iCs/>
                      <w:color w:val="000000"/>
                      <w:lang w:val="pt-BR"/>
                    </w:rPr>
                    <w:t>Data limite para entrega da versão final, juntamente com o relatório final de TCC (orientando e orientador).</w:t>
                  </w:r>
                </w:p>
              </w:tc>
            </w:tr>
          </w:tbl>
          <w:p w14:paraId="0D6602DF" w14:textId="77777777" w:rsidR="00B73644" w:rsidRPr="00D8564C" w:rsidRDefault="00B73644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08B78232" w14:textId="2CD9E41A" w:rsidR="00266A80" w:rsidRPr="00D8564C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A80" w:rsidRPr="00D8564C" w14:paraId="0D88B396" w14:textId="77777777" w:rsidTr="00706AD9">
        <w:trPr>
          <w:trHeight w:val="2769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D8564C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lastRenderedPageBreak/>
              <w:t>PROCEDIMENTOS DE AVALIAÇÃO</w:t>
            </w:r>
          </w:p>
          <w:p w14:paraId="3B287D5E" w14:textId="75AAC65F" w:rsidR="00266A80" w:rsidRDefault="00266A80" w:rsidP="002E7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6AD9">
              <w:rPr>
                <w:rFonts w:ascii="Arial" w:hAnsi="Arial" w:cs="Arial"/>
                <w:sz w:val="20"/>
                <w:szCs w:val="20"/>
              </w:rPr>
              <w:t xml:space="preserve">O acadêmico será avaliado mediante </w:t>
            </w:r>
            <w:r w:rsidR="00627261">
              <w:rPr>
                <w:rFonts w:ascii="Arial" w:hAnsi="Arial" w:cs="Arial"/>
                <w:sz w:val="20"/>
                <w:szCs w:val="20"/>
              </w:rPr>
              <w:t>a entrega</w:t>
            </w:r>
            <w:r w:rsidR="00706AD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62726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27261" w:rsidRPr="00627261">
              <w:rPr>
                <w:rFonts w:ascii="Arial" w:hAnsi="Arial" w:cs="Arial"/>
                <w:sz w:val="20"/>
                <w:szCs w:val="20"/>
              </w:rPr>
              <w:t>ronograma de atividades do trabalho de conclusão de curso</w:t>
            </w:r>
            <w:r w:rsidR="00627261">
              <w:rPr>
                <w:rFonts w:ascii="Arial" w:hAnsi="Arial" w:cs="Arial"/>
                <w:sz w:val="20"/>
                <w:szCs w:val="20"/>
              </w:rPr>
              <w:t xml:space="preserve"> (ANEXO II), do</w:t>
            </w:r>
            <w:r w:rsidR="00706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61">
              <w:rPr>
                <w:rFonts w:ascii="Arial" w:hAnsi="Arial" w:cs="Arial"/>
                <w:sz w:val="20"/>
                <w:szCs w:val="20"/>
              </w:rPr>
              <w:t>R</w:t>
            </w:r>
            <w:r w:rsidR="00706AD9" w:rsidRPr="00706AD9">
              <w:rPr>
                <w:rFonts w:ascii="Arial" w:hAnsi="Arial" w:cs="Arial"/>
                <w:sz w:val="20"/>
                <w:szCs w:val="20"/>
              </w:rPr>
              <w:t xml:space="preserve">elatório final de </w:t>
            </w:r>
            <w:r w:rsidR="00706AD9" w:rsidRPr="00706AD9">
              <w:rPr>
                <w:rFonts w:ascii="Arial" w:hAnsi="Arial" w:cs="Arial"/>
                <w:sz w:val="20"/>
                <w:szCs w:val="20"/>
              </w:rPr>
              <w:t xml:space="preserve">TCC </w:t>
            </w:r>
            <w:r w:rsidR="00706AD9" w:rsidRPr="00706AD9">
              <w:rPr>
                <w:rFonts w:ascii="Arial" w:hAnsi="Arial" w:cs="Arial"/>
                <w:sz w:val="20"/>
                <w:szCs w:val="20"/>
              </w:rPr>
              <w:t>do professor orientador</w:t>
            </w:r>
            <w:r w:rsidR="00627261">
              <w:rPr>
                <w:rFonts w:ascii="Arial" w:hAnsi="Arial" w:cs="Arial"/>
                <w:sz w:val="20"/>
                <w:szCs w:val="20"/>
              </w:rPr>
              <w:t xml:space="preserve"> (ANEXO I)</w:t>
            </w:r>
            <w:r w:rsidR="00706AD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627261">
              <w:rPr>
                <w:rFonts w:ascii="Arial" w:hAnsi="Arial" w:cs="Arial"/>
                <w:sz w:val="20"/>
                <w:szCs w:val="20"/>
              </w:rPr>
              <w:t xml:space="preserve">Ata de </w:t>
            </w:r>
            <w:r w:rsidR="00706AD9">
              <w:rPr>
                <w:rFonts w:ascii="Arial" w:hAnsi="Arial" w:cs="Arial"/>
                <w:sz w:val="20"/>
                <w:szCs w:val="20"/>
              </w:rPr>
              <w:t xml:space="preserve">defesa </w:t>
            </w:r>
            <w:r w:rsidR="00080754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r w:rsidR="00706AD9">
              <w:rPr>
                <w:rFonts w:ascii="Arial" w:hAnsi="Arial" w:cs="Arial"/>
                <w:sz w:val="20"/>
                <w:szCs w:val="20"/>
              </w:rPr>
              <w:t>do TCC</w:t>
            </w:r>
            <w:r w:rsidR="00706AD9" w:rsidRPr="00D85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AD9">
              <w:rPr>
                <w:rFonts w:ascii="Arial" w:hAnsi="Arial" w:cs="Arial"/>
                <w:sz w:val="20"/>
                <w:szCs w:val="20"/>
              </w:rPr>
              <w:t>a uma banca examinadora.</w:t>
            </w:r>
            <w:r w:rsidR="00706AD9" w:rsidRPr="00D8564C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14:paraId="572C898A" w14:textId="77777777" w:rsidR="00266A80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pontos)</w:t>
            </w:r>
          </w:p>
          <w:p w14:paraId="7BD42F20" w14:textId="77777777" w:rsidR="00D3602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33DC4D0A" w14:textId="77777777" w:rsidR="00D3602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D36029">
              <w:rPr>
                <w:b/>
                <w:iCs/>
                <w:sz w:val="20"/>
                <w:szCs w:val="20"/>
              </w:rPr>
              <w:t>CARGA HORÁRIA DOCENTE:</w:t>
            </w:r>
            <w:r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</w:p>
          <w:p w14:paraId="1B5E58FD" w14:textId="18DB19A2" w:rsidR="00706AD9" w:rsidRPr="00706AD9" w:rsidRDefault="00706AD9" w:rsidP="002E780B">
            <w:pPr>
              <w:pStyle w:val="TableParagraph"/>
              <w:spacing w:before="8" w:line="247" w:lineRule="auto"/>
              <w:ind w:right="307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shd w:val="clear" w:color="auto" w:fill="C0C0C0"/>
              </w:rPr>
              <w:t>Adriana Tavares Hang 20h = 1h/a semanal</w:t>
            </w:r>
          </w:p>
        </w:tc>
      </w:tr>
      <w:tr w:rsidR="00266A80" w:rsidRPr="00D8564C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Bibliografia</w:t>
            </w:r>
          </w:p>
          <w:p w14:paraId="5B1D3A45" w14:textId="77777777" w:rsidR="00266A80" w:rsidRPr="00D8564C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06D50009" w14:textId="40C81553" w:rsidR="00266A80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AD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BÁSICA</w:t>
            </w:r>
          </w:p>
          <w:p w14:paraId="56E6EF09" w14:textId="3C00630C" w:rsidR="00266A80" w:rsidRPr="00706AD9" w:rsidRDefault="00706AD9" w:rsidP="002E780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6AD9">
              <w:rPr>
                <w:rFonts w:ascii="Arial" w:hAnsi="Arial" w:cs="Arial"/>
                <w:bCs/>
                <w:sz w:val="20"/>
                <w:szCs w:val="20"/>
              </w:rPr>
              <w:t>Específica de cada tema pesquisado.</w:t>
            </w:r>
          </w:p>
          <w:p w14:paraId="6CC728CE" w14:textId="75E4849E" w:rsidR="00266A80" w:rsidRDefault="00266A80" w:rsidP="00972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0861732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As referências devem ser sugeridas pelo professor orientador de acordo com a temática de estudo e abordagem de pesquisa. Em todos os componentes curriculares do tronco profissional do Curso serão abordados aspectos relativos à alimentação saudável, direitos humanos e educação ambiental. Periódicos devem ser acessados para complementar a bibliografia com estudos recentes acerca da temática.</w:t>
            </w:r>
          </w:p>
          <w:p w14:paraId="1D8B2790" w14:textId="48F17FB4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Inicialmente, está previsto somente o uso de periódicos científicos, cujos principais títulos pertinentes, com acesso on-line, estão listados a seguir:</w:t>
            </w:r>
          </w:p>
          <w:p w14:paraId="7E797FF9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F6A4C" w14:textId="2DBF4BBD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Periódicos científicos de interesse para o curso de graduação em enfermagem da UNIR</w:t>
            </w:r>
          </w:p>
          <w:p w14:paraId="340D9C6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52CF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Administração Pública</w:t>
            </w:r>
          </w:p>
          <w:p w14:paraId="580B305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Comportamento Organizacional e Gestão</w:t>
            </w:r>
          </w:p>
          <w:p w14:paraId="404A31F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B27E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Antropologia</w:t>
            </w:r>
          </w:p>
          <w:p w14:paraId="1EE6564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 xml:space="preserve">Revista </w:t>
            </w:r>
            <w:proofErr w:type="spellStart"/>
            <w:r w:rsidRPr="0097232A">
              <w:rPr>
                <w:rFonts w:ascii="Arial" w:hAnsi="Arial" w:cs="Arial"/>
                <w:sz w:val="20"/>
                <w:szCs w:val="20"/>
              </w:rPr>
              <w:t>Anthropológicas</w:t>
            </w:r>
            <w:proofErr w:type="spellEnd"/>
          </w:p>
          <w:p w14:paraId="0587E258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Teoria &amp; Sociedade (UFMG)</w:t>
            </w:r>
          </w:p>
          <w:p w14:paraId="4902FE9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Social Science </w:t>
            </w:r>
            <w:proofErr w:type="spellStart"/>
            <w:proofErr w:type="gram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</w:t>
            </w:r>
            <w:proofErr w:type="gramEnd"/>
          </w:p>
          <w:p w14:paraId="12ECEE2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de Antropologia (São Paulo)</w:t>
            </w:r>
          </w:p>
          <w:p w14:paraId="2678E9B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BF1D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Economia</w:t>
            </w:r>
          </w:p>
          <w:p w14:paraId="6A6AB54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Economia e Sociedade (UNICAMP)</w:t>
            </w:r>
          </w:p>
          <w:p w14:paraId="1ABA3B2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Economia</w:t>
            </w:r>
          </w:p>
          <w:p w14:paraId="757BAAB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Resources</w:t>
            </w:r>
            <w:proofErr w:type="spellEnd"/>
          </w:p>
          <w:p w14:paraId="2450479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D7D02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</w:p>
          <w:p w14:paraId="1059A058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Educação &amp; Realidade</w:t>
            </w:r>
          </w:p>
          <w:p w14:paraId="59691593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Interface - Comunicação, Saúde, Educação</w:t>
            </w:r>
          </w:p>
          <w:p w14:paraId="2F6D9EC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Psicologia da Educação</w:t>
            </w:r>
          </w:p>
          <w:p w14:paraId="1B7184E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Educação Médica</w:t>
            </w:r>
          </w:p>
          <w:p w14:paraId="6D052DE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BE941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Enfermagem</w:t>
            </w:r>
          </w:p>
          <w:p w14:paraId="7C431CF9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Enfermagem</w:t>
            </w:r>
          </w:p>
          <w:p w14:paraId="35BB83B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da Escola de Enfermagem da USP</w:t>
            </w:r>
          </w:p>
          <w:p w14:paraId="75B864F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Gaúcha de Enfermagem</w:t>
            </w:r>
          </w:p>
          <w:p w14:paraId="3E06F429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Latino-Americana de Enfermagem</w:t>
            </w:r>
          </w:p>
          <w:p w14:paraId="2BD18FD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Texto &amp; Contexto Enfermagem</w:t>
            </w:r>
          </w:p>
          <w:p w14:paraId="2188789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Public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Health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Nursing</w:t>
            </w:r>
            <w:proofErr w:type="spellEnd"/>
          </w:p>
          <w:p w14:paraId="0B85E20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public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health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management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practice</w:t>
            </w:r>
            <w:proofErr w:type="spellEnd"/>
          </w:p>
          <w:p w14:paraId="2A3D562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Community Health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Nursing</w:t>
            </w:r>
            <w:proofErr w:type="spellEnd"/>
          </w:p>
          <w:p w14:paraId="0E1FCD33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FD0A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Epidemiologia</w:t>
            </w:r>
          </w:p>
          <w:p w14:paraId="7AC385A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Epidemiologia e Serviços de Saúde</w:t>
            </w:r>
          </w:p>
          <w:p w14:paraId="39EC5248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Epidemiologia</w:t>
            </w:r>
          </w:p>
          <w:p w14:paraId="3A1D678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epidemiology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community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health</w:t>
            </w:r>
            <w:proofErr w:type="spellEnd"/>
          </w:p>
          <w:p w14:paraId="151A6C6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International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epidemiology</w:t>
            </w:r>
            <w:proofErr w:type="spellEnd"/>
          </w:p>
          <w:p w14:paraId="31BE9A7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9A82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Estatística</w:t>
            </w:r>
          </w:p>
          <w:p w14:paraId="56F45B2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Statistics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Probability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Letters</w:t>
            </w:r>
            <w:proofErr w:type="spellEnd"/>
          </w:p>
          <w:p w14:paraId="7759943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Demography</w:t>
            </w:r>
            <w:proofErr w:type="spellEnd"/>
          </w:p>
          <w:p w14:paraId="429748B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Ética e Bioética</w:t>
            </w:r>
          </w:p>
          <w:p w14:paraId="40CE36D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proofErr w:type="spellStart"/>
            <w:r w:rsidRPr="0097232A">
              <w:rPr>
                <w:rFonts w:ascii="Arial" w:hAnsi="Arial" w:cs="Arial"/>
                <w:sz w:val="20"/>
                <w:szCs w:val="20"/>
              </w:rPr>
              <w:t>Humanities</w:t>
            </w:r>
            <w:proofErr w:type="spellEnd"/>
          </w:p>
          <w:p w14:paraId="421A3763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Bioética</w:t>
            </w:r>
          </w:p>
          <w:p w14:paraId="02CB98A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CD1C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  <w:p w14:paraId="1BF9A51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USP</w:t>
            </w:r>
          </w:p>
          <w:p w14:paraId="533EC78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Geociências</w:t>
            </w:r>
          </w:p>
          <w:p w14:paraId="2A7A83E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Ciências Sociais</w:t>
            </w:r>
          </w:p>
          <w:p w14:paraId="39221AC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Progress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Geography</w:t>
            </w:r>
            <w:proofErr w:type="spellEnd"/>
          </w:p>
          <w:p w14:paraId="6C6A9F3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6B913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História da Medicina</w:t>
            </w:r>
          </w:p>
          <w:p w14:paraId="26AE014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Arquivos Riograndenses de Medicina</w:t>
            </w:r>
          </w:p>
          <w:p w14:paraId="7C730F8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Medicina e História</w:t>
            </w:r>
          </w:p>
          <w:p w14:paraId="6526892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de História e Humanidades Médicas</w:t>
            </w:r>
          </w:p>
          <w:p w14:paraId="1267728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history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allied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sciences</w:t>
            </w:r>
            <w:proofErr w:type="spellEnd"/>
          </w:p>
          <w:p w14:paraId="25A29AF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EAB7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Hospitais</w:t>
            </w:r>
          </w:p>
          <w:p w14:paraId="35A61DD3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de Administração em Saúde</w:t>
            </w:r>
          </w:p>
          <w:p w14:paraId="40D2F6B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Hospitals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Health Networks</w:t>
            </w:r>
          </w:p>
          <w:p w14:paraId="784F231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012E8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Informática Médica</w:t>
            </w:r>
          </w:p>
          <w:p w14:paraId="3B6395F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American Medical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Informatics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Association</w:t>
            </w:r>
            <w:proofErr w:type="spellEnd"/>
          </w:p>
          <w:p w14:paraId="767BF34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Health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informatics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</w:p>
          <w:p w14:paraId="0C31A60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International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medical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informatics</w:t>
            </w:r>
            <w:proofErr w:type="spellEnd"/>
          </w:p>
          <w:p w14:paraId="67BAC79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87A10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Medicina Ocupacional</w:t>
            </w:r>
          </w:p>
          <w:p w14:paraId="053A6E9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Saúde Ocupacional</w:t>
            </w:r>
          </w:p>
          <w:p w14:paraId="2DB0EB19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Occupational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Health</w:t>
            </w:r>
          </w:p>
          <w:p w14:paraId="7737F4E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BBEF9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Medicina Preventiva e Social</w:t>
            </w:r>
          </w:p>
          <w:p w14:paraId="1CE2E5B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História, Ciências, Saúde / Manguinhos</w:t>
            </w:r>
          </w:p>
          <w:p w14:paraId="4792AAD7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sz w:val="20"/>
                <w:szCs w:val="20"/>
              </w:rPr>
              <w:t>Physis</w:t>
            </w:r>
            <w:proofErr w:type="spellEnd"/>
            <w:r w:rsidRPr="0097232A">
              <w:rPr>
                <w:rFonts w:ascii="Arial" w:hAnsi="Arial" w:cs="Arial"/>
                <w:sz w:val="20"/>
                <w:szCs w:val="20"/>
              </w:rPr>
              <w:t xml:space="preserve"> - Revista de Saúde Coletiva</w:t>
            </w:r>
          </w:p>
          <w:p w14:paraId="60B0D76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American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Preventive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</w:t>
            </w:r>
          </w:p>
          <w:p w14:paraId="7B43F6A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59A6D9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Medicina Social</w:t>
            </w:r>
          </w:p>
          <w:p w14:paraId="7F62D8B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 xml:space="preserve">Revista Latino-Americana de </w:t>
            </w: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Ciências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Sociales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Niñez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Juventud</w:t>
            </w:r>
          </w:p>
          <w:p w14:paraId="0E21483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DB339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Medicina Tropical</w:t>
            </w:r>
          </w:p>
          <w:p w14:paraId="4D567BF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da Sociedade Brasileira de Medicina Tropical</w:t>
            </w:r>
          </w:p>
          <w:p w14:paraId="09DDE23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do Instituto de Medicina Tropical de São Paulo</w:t>
            </w:r>
          </w:p>
          <w:p w14:paraId="203AF4C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CE1A2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Medicina Veterinária</w:t>
            </w:r>
          </w:p>
          <w:p w14:paraId="4DCD9D5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sz w:val="20"/>
                <w:szCs w:val="20"/>
              </w:rPr>
              <w:t>Archivos</w:t>
            </w:r>
            <w:proofErr w:type="spellEnd"/>
            <w:r w:rsidRPr="0097232A">
              <w:rPr>
                <w:rFonts w:ascii="Arial" w:hAnsi="Arial" w:cs="Arial"/>
                <w:sz w:val="20"/>
                <w:szCs w:val="20"/>
              </w:rPr>
              <w:t xml:space="preserve"> de Medicina Veterinária</w:t>
            </w:r>
          </w:p>
          <w:p w14:paraId="641ABAC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Arquivo Brasileiro de Medicina Veterinária e Zootecnia</w:t>
            </w:r>
          </w:p>
          <w:p w14:paraId="707CFEE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C834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Prestação de cuidados de saúde</w:t>
            </w:r>
          </w:p>
          <w:p w14:paraId="4054B85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Health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Quality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Life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Outcomes</w:t>
            </w:r>
            <w:proofErr w:type="spellEnd"/>
          </w:p>
          <w:p w14:paraId="0D2FFBD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DDC0C7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Psicologia</w:t>
            </w:r>
          </w:p>
          <w:p w14:paraId="4A3938F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Estudos e Pesquisas em Psicologia</w:t>
            </w:r>
          </w:p>
          <w:p w14:paraId="104ADE5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Psicologia &amp; Sociedade</w:t>
            </w:r>
          </w:p>
          <w:p w14:paraId="23410A40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Psicologia Hospitalar</w:t>
            </w:r>
          </w:p>
          <w:p w14:paraId="1132EDC7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8AB6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Reabilitação</w:t>
            </w:r>
          </w:p>
          <w:p w14:paraId="3835876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Fisioterapia</w:t>
            </w:r>
          </w:p>
          <w:p w14:paraId="78978E1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Fisioterapia em movimento</w:t>
            </w:r>
          </w:p>
          <w:p w14:paraId="69322FB7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Reabilitation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Development</w:t>
            </w:r>
            <w:proofErr w:type="spellEnd"/>
          </w:p>
          <w:p w14:paraId="455D5DF7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AA87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Saúde Ambiental</w:t>
            </w:r>
          </w:p>
          <w:p w14:paraId="2A4CDD7B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Environmental Health</w:t>
            </w:r>
          </w:p>
          <w:p w14:paraId="61D976C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Environmental Health Perspectives</w:t>
            </w:r>
          </w:p>
          <w:p w14:paraId="6EAE618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0121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Saúde Coletiva</w:t>
            </w:r>
          </w:p>
          <w:p w14:paraId="5923EAD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Ciência &amp; Saúde Coletiva</w:t>
            </w:r>
          </w:p>
          <w:p w14:paraId="51F4B05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Cadernos de Saúde Pública (FIOCRUZ)</w:t>
            </w:r>
          </w:p>
          <w:p w14:paraId="331EC87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American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Preventive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</w:t>
            </w:r>
          </w:p>
          <w:p w14:paraId="3EFD2731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American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Public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Health</w:t>
            </w:r>
          </w:p>
          <w:p w14:paraId="10D551DA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1E3D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2A">
              <w:rPr>
                <w:rFonts w:ascii="Arial" w:hAnsi="Arial" w:cs="Arial"/>
                <w:b/>
                <w:bCs/>
                <w:sz w:val="20"/>
                <w:szCs w:val="20"/>
              </w:rPr>
              <w:t>Saúde Pública</w:t>
            </w:r>
          </w:p>
          <w:p w14:paraId="5D7FCD6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Boletim da Saúde</w:t>
            </w:r>
          </w:p>
          <w:p w14:paraId="0AF70D9C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Cadernos de Saúde Coletiva</w:t>
            </w:r>
          </w:p>
          <w:p w14:paraId="42D1C774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Cadernos de Saúde Pública</w:t>
            </w:r>
          </w:p>
          <w:p w14:paraId="04DD864F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Ciência &amp; Saúde Coletiva</w:t>
            </w:r>
          </w:p>
          <w:p w14:paraId="41763E05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Estudos Avançados</w:t>
            </w:r>
          </w:p>
          <w:p w14:paraId="70361DE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História, Ciências, Saúde – Manguinhos</w:t>
            </w:r>
          </w:p>
          <w:p w14:paraId="672724AD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Baiana de Saúde Pública</w:t>
            </w:r>
          </w:p>
          <w:p w14:paraId="63B6EC5E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Brasileira de Estudos de População</w:t>
            </w:r>
          </w:p>
          <w:p w14:paraId="7B96C516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Revista Cubana de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Salud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Pública</w:t>
            </w:r>
          </w:p>
          <w:p w14:paraId="6213CF42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Revista de Saúde Pública</w:t>
            </w:r>
          </w:p>
          <w:p w14:paraId="2D02F0F8" w14:textId="77777777" w:rsidR="0097232A" w:rsidRPr="0097232A" w:rsidRDefault="0097232A" w:rsidP="0097232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Revista Panamericana de </w:t>
            </w:r>
            <w:proofErr w:type="spellStart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>Salud</w:t>
            </w:r>
            <w:proofErr w:type="spellEnd"/>
            <w:r w:rsidRPr="0097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Pública</w:t>
            </w:r>
          </w:p>
          <w:p w14:paraId="04E74962" w14:textId="77777777" w:rsidR="00266A80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2A">
              <w:rPr>
                <w:rFonts w:ascii="Arial" w:hAnsi="Arial" w:cs="Arial"/>
                <w:sz w:val="20"/>
                <w:szCs w:val="20"/>
              </w:rPr>
              <w:t>Saúde &amp; Sociedade</w:t>
            </w:r>
          </w:p>
          <w:p w14:paraId="426ECD7E" w14:textId="2D67DF1E" w:rsidR="0097232A" w:rsidRPr="00D8564C" w:rsidRDefault="0097232A" w:rsidP="00972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7BB28" w14:textId="77777777" w:rsidR="00266A80" w:rsidRPr="00D8564C" w:rsidRDefault="00266A80" w:rsidP="00266A80">
      <w:pPr>
        <w:rPr>
          <w:rFonts w:ascii="Arial" w:hAnsi="Arial" w:cs="Arial"/>
          <w:sz w:val="20"/>
          <w:szCs w:val="20"/>
        </w:rPr>
      </w:pPr>
    </w:p>
    <w:p w14:paraId="319EC572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731053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C0033F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355EF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4E5A5B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4FD4B2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88D46F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65E577" w14:textId="77777777" w:rsidR="0097232A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AF804" w14:textId="338917E8" w:rsidR="00FC71C1" w:rsidRDefault="0097232A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232A">
        <w:rPr>
          <w:rFonts w:ascii="Arial" w:hAnsi="Arial" w:cs="Arial"/>
          <w:bCs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693EFA1" wp14:editId="629B1981">
            <wp:simplePos x="0" y="0"/>
            <wp:positionH relativeFrom="column">
              <wp:posOffset>-347980</wp:posOffset>
            </wp:positionH>
            <wp:positionV relativeFrom="paragraph">
              <wp:posOffset>245745</wp:posOffset>
            </wp:positionV>
            <wp:extent cx="597535" cy="493395"/>
            <wp:effectExtent l="0" t="0" r="0" b="1905"/>
            <wp:wrapNone/>
            <wp:docPr id="7" name="Imagem 7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UNI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80">
        <w:rPr>
          <w:rFonts w:ascii="Arial" w:hAnsi="Arial" w:cs="Arial"/>
          <w:b/>
          <w:bCs/>
          <w:sz w:val="20"/>
          <w:szCs w:val="20"/>
        </w:rPr>
        <w:t>ANEXOS</w:t>
      </w:r>
    </w:p>
    <w:p w14:paraId="26501D22" w14:textId="6E77E6FB" w:rsidR="00080754" w:rsidRPr="0097232A" w:rsidRDefault="00080754" w:rsidP="00080754">
      <w:pPr>
        <w:ind w:right="-5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I - </w:t>
      </w:r>
      <w:r w:rsidRPr="0097232A">
        <w:rPr>
          <w:rFonts w:ascii="Arial" w:hAnsi="Arial" w:cs="Arial"/>
          <w:b/>
          <w:bCs/>
          <w:sz w:val="20"/>
          <w:szCs w:val="20"/>
          <w:lang w:val="en-US"/>
        </w:rPr>
        <w:t>RELATÓRIO FINAL DE TCC DO PROFESSOR ORIENTADOR</w:t>
      </w:r>
      <w:r w:rsidRPr="0097232A">
        <w:rPr>
          <w:rFonts w:ascii="Arial" w:hAnsi="Arial" w:cs="Arial"/>
          <w:b/>
          <w:sz w:val="20"/>
          <w:szCs w:val="20"/>
        </w:rPr>
        <w:drawing>
          <wp:inline distT="0" distB="0" distL="0" distR="0" wp14:anchorId="511A0FFE" wp14:editId="6FE45AF0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32A">
        <w:rPr>
          <w:rFonts w:ascii="Arial" w:hAnsi="Arial" w:cs="Arial"/>
          <w:b/>
          <w:sz w:val="20"/>
          <w:szCs w:val="20"/>
        </w:rPr>
        <mc:AlternateContent>
          <mc:Choice Requires="wps">
            <w:drawing>
              <wp:inline distT="0" distB="0" distL="0" distR="0" wp14:anchorId="08E51C1B" wp14:editId="5873E118">
                <wp:extent cx="660400" cy="3060700"/>
                <wp:effectExtent l="0" t="0" r="0" b="0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400" cy="3060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3ADB" w14:textId="77777777" w:rsidR="00080754" w:rsidRPr="0097232A" w:rsidRDefault="00080754" w:rsidP="00080754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97232A">
                              <w:rPr>
                                <w:rFonts w:ascii="Impact" w:hAnsi="Impact"/>
                                <w:color w:val="00B05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NUSAU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E51C1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width:52pt;height:2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" filled="f" stroked="f">
                <v:stroke joinstyle="round"/>
                <o:lock v:ext="edit" shapetype="t"/>
                <v:textbox style="mso-fit-shape-to-text:t">
                  <w:txbxContent>
                    <w:p w14:paraId="796D3ADB" w14:textId="77777777" w:rsidR="00080754" w:rsidRPr="0097232A" w:rsidRDefault="00080754" w:rsidP="00080754">
                      <w:pPr>
                        <w:jc w:val="center"/>
                        <w:rPr>
                          <w:rFonts w:ascii="Impact" w:hAnsi="Impact"/>
                          <w:color w:val="00B05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97232A">
                        <w:rPr>
                          <w:rFonts w:ascii="Impact" w:hAnsi="Impact"/>
                          <w:color w:val="00B05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NUSAU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7009D" w14:textId="6A7A5D11" w:rsidR="00080754" w:rsidRDefault="00080754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8455BE" w14:textId="38C24535" w:rsidR="0097232A" w:rsidRPr="0097232A" w:rsidRDefault="0097232A" w:rsidP="00080754">
      <w:pPr>
        <w:spacing w:after="0" w:line="240" w:lineRule="auto"/>
        <w:ind w:right="-710"/>
        <w:jc w:val="center"/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</w:rPr>
        <w:t>FUNDAÇÃO UNIVERSIDADE FEDERAL DE RONDÔNIA</w:t>
      </w:r>
      <w:r w:rsidRPr="0097232A">
        <w:rPr>
          <w:rFonts w:ascii="Arial" w:hAnsi="Arial" w:cs="Arial"/>
          <w:sz w:val="20"/>
          <w:szCs w:val="20"/>
        </w:rPr>
        <w:tab/>
      </w:r>
    </w:p>
    <w:p w14:paraId="22DA2734" w14:textId="77777777" w:rsidR="0097232A" w:rsidRPr="0097232A" w:rsidRDefault="0097232A" w:rsidP="000807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</w:rPr>
        <w:t>NÚCLEO DE SAÚDE</w:t>
      </w:r>
    </w:p>
    <w:p w14:paraId="261EACD1" w14:textId="77777777" w:rsidR="0097232A" w:rsidRPr="0097232A" w:rsidRDefault="0097232A" w:rsidP="000807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</w:rPr>
        <w:t>DEPARTAMENTO DE ENFERMAGEM</w:t>
      </w:r>
    </w:p>
    <w:p w14:paraId="7128306A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DD64706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Professor (a)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Orientador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>(a</w:t>
      </w:r>
      <w:proofErr w:type="gramStart"/>
      <w:r w:rsidRPr="0097232A">
        <w:rPr>
          <w:rFonts w:ascii="Arial" w:hAnsi="Arial" w:cs="Arial"/>
          <w:b/>
          <w:sz w:val="20"/>
          <w:szCs w:val="20"/>
          <w:lang w:val="en-US"/>
        </w:rPr>
        <w:t>):</w:t>
      </w:r>
      <w:r w:rsidRPr="0097232A">
        <w:rPr>
          <w:rFonts w:ascii="Arial" w:hAnsi="Arial" w:cs="Arial"/>
          <w:b/>
          <w:sz w:val="20"/>
          <w:szCs w:val="20"/>
        </w:rPr>
        <w:t>_</w:t>
      </w:r>
      <w:proofErr w:type="gramEnd"/>
      <w:r w:rsidRPr="0097232A">
        <w:rPr>
          <w:rFonts w:ascii="Arial" w:hAnsi="Arial" w:cs="Arial"/>
          <w:b/>
          <w:sz w:val="20"/>
          <w:szCs w:val="20"/>
        </w:rPr>
        <w:t>___________________________________________</w:t>
      </w: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06F760B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Ano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97232A">
        <w:rPr>
          <w:rFonts w:ascii="Arial" w:hAnsi="Arial" w:cs="Arial"/>
          <w:b/>
          <w:sz w:val="20"/>
          <w:szCs w:val="20"/>
          <w:lang w:val="en-US"/>
        </w:rPr>
        <w:t>Letivo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>:</w:t>
      </w:r>
      <w:r w:rsidRPr="0097232A">
        <w:rPr>
          <w:rFonts w:ascii="Arial" w:hAnsi="Arial" w:cs="Arial"/>
          <w:b/>
          <w:sz w:val="20"/>
          <w:szCs w:val="20"/>
        </w:rPr>
        <w:t>_</w:t>
      </w:r>
      <w:proofErr w:type="gramEnd"/>
      <w:r w:rsidRPr="0097232A">
        <w:rPr>
          <w:rFonts w:ascii="Arial" w:hAnsi="Arial" w:cs="Arial"/>
          <w:b/>
          <w:sz w:val="20"/>
          <w:szCs w:val="20"/>
        </w:rPr>
        <w:t xml:space="preserve">________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Semestre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>:</w:t>
      </w:r>
      <w:r w:rsidRPr="0097232A">
        <w:rPr>
          <w:rFonts w:ascii="Arial" w:hAnsi="Arial" w:cs="Arial"/>
          <w:b/>
          <w:sz w:val="20"/>
          <w:szCs w:val="20"/>
        </w:rPr>
        <w:t>________</w:t>
      </w: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F1034B4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BC2936A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Atividades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Desenvolvidas</w:t>
      </w:r>
      <w:proofErr w:type="spellEnd"/>
      <w:r w:rsidRPr="0097232A">
        <w:rPr>
          <w:rFonts w:ascii="Arial" w:hAnsi="Arial" w:cs="Arial"/>
          <w:b/>
          <w:sz w:val="20"/>
          <w:szCs w:val="20"/>
        </w:rPr>
        <w:t>:</w:t>
      </w:r>
    </w:p>
    <w:p w14:paraId="029E21ED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7884177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2.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Acadêmicos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Orientados</w:t>
      </w:r>
      <w:proofErr w:type="spellEnd"/>
      <w:r w:rsidRPr="0097232A">
        <w:rPr>
          <w:rFonts w:ascii="Arial" w:hAnsi="Arial" w:cs="Arial"/>
          <w:b/>
          <w:sz w:val="20"/>
          <w:szCs w:val="20"/>
        </w:rPr>
        <w:t>:</w:t>
      </w: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14426D6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Acadêmico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(a): </w:t>
      </w:r>
      <w:r w:rsidRPr="0097232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Período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3CB3DF0A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8CA19AB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>RELATÓRIO INDIVIDUAL DO ORIENTANDO</w:t>
      </w:r>
      <w:r w:rsidRPr="0097232A">
        <w:rPr>
          <w:rFonts w:ascii="Arial" w:hAnsi="Arial" w:cs="Arial"/>
          <w:b/>
          <w:sz w:val="20"/>
          <w:szCs w:val="20"/>
        </w:rPr>
        <w:t>:</w:t>
      </w: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2946A66" w14:textId="77777777" w:rsidR="0097232A" w:rsidRPr="0097232A" w:rsidRDefault="0097232A" w:rsidP="0097232A">
      <w:pPr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3.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Relatório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do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orientador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referente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andamento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do TCC no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decorrer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do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semestre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sugestões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críticas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pontos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positivos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e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negativos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, etc. </w:t>
      </w:r>
    </w:p>
    <w:p w14:paraId="52C29F80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F6DC02E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0724D8D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B59E82A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</w:rPr>
      </w:pPr>
      <w:r w:rsidRPr="0097232A">
        <w:rPr>
          <w:rFonts w:ascii="Arial" w:hAnsi="Arial" w:cs="Arial"/>
          <w:b/>
          <w:sz w:val="20"/>
          <w:szCs w:val="20"/>
          <w:lang w:val="en-US"/>
        </w:rPr>
        <w:t>________________________________________________</w:t>
      </w:r>
    </w:p>
    <w:p w14:paraId="632C5B0A" w14:textId="77777777" w:rsidR="0097232A" w:rsidRPr="0097232A" w:rsidRDefault="0097232A" w:rsidP="0097232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Assinatura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do (a) Prof. </w:t>
      </w:r>
      <w:proofErr w:type="spellStart"/>
      <w:r w:rsidRPr="0097232A">
        <w:rPr>
          <w:rFonts w:ascii="Arial" w:hAnsi="Arial" w:cs="Arial"/>
          <w:b/>
          <w:sz w:val="20"/>
          <w:szCs w:val="20"/>
          <w:lang w:val="en-US"/>
        </w:rPr>
        <w:t>Orientador</w:t>
      </w:r>
      <w:proofErr w:type="spellEnd"/>
      <w:r w:rsidRPr="0097232A">
        <w:rPr>
          <w:rFonts w:ascii="Arial" w:hAnsi="Arial" w:cs="Arial"/>
          <w:b/>
          <w:sz w:val="20"/>
          <w:szCs w:val="20"/>
          <w:lang w:val="en-US"/>
        </w:rPr>
        <w:t xml:space="preserve"> (a)</w:t>
      </w:r>
    </w:p>
    <w:p w14:paraId="37AD68EC" w14:textId="77777777" w:rsidR="0097232A" w:rsidRP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9EFADB" w14:textId="5B8050A2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A2340F" w14:textId="3DB42227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8F11ED" w14:textId="05AF902F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3B21CF" w14:textId="668CC7A8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D4607B" w14:textId="4E01F91B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BE60DE" w14:textId="77777777" w:rsidR="00080754" w:rsidRDefault="00080754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FE20A5" w14:textId="7137247E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FEBB5" w14:textId="70EFFD9D" w:rsidR="0097232A" w:rsidRDefault="00627261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ANEXO II- </w:t>
      </w:r>
      <w:r w:rsidR="0097232A" w:rsidRPr="0097232A">
        <w:rPr>
          <w:rFonts w:ascii="Arial" w:hAnsi="Arial" w:cs="Arial"/>
          <w:b/>
          <w:bCs/>
          <w:sz w:val="20"/>
          <w:szCs w:val="20"/>
        </w:rPr>
        <w:t>CRONOGRAMA DE ATIVIDADES DO TRABALHO DE CONCLUSÃO DE CURSO</w:t>
      </w:r>
    </w:p>
    <w:p w14:paraId="41E16287" w14:textId="77777777" w:rsidR="00627261" w:rsidRDefault="00627261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27261" w14:paraId="0E02A1A5" w14:textId="77777777" w:rsidTr="0097232A">
        <w:tc>
          <w:tcPr>
            <w:tcW w:w="2123" w:type="dxa"/>
          </w:tcPr>
          <w:p w14:paraId="5FD776CB" w14:textId="7BB64B21" w:rsidR="00627261" w:rsidRPr="00627261" w:rsidRDefault="00627261" w:rsidP="00627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ATIVIDADE </w:t>
            </w:r>
          </w:p>
        </w:tc>
        <w:tc>
          <w:tcPr>
            <w:tcW w:w="2123" w:type="dxa"/>
          </w:tcPr>
          <w:p w14:paraId="67F536D7" w14:textId="4F204F6F" w:rsidR="00627261" w:rsidRPr="00627261" w:rsidRDefault="00627261" w:rsidP="00627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261">
              <w:rPr>
                <w:rFonts w:ascii="Arial" w:hAnsi="Arial" w:cs="Arial"/>
                <w:b/>
                <w:bCs/>
                <w:sz w:val="18"/>
                <w:szCs w:val="18"/>
              </w:rPr>
              <w:t>DATA DA ORIENTAÇÃO</w:t>
            </w:r>
          </w:p>
        </w:tc>
        <w:tc>
          <w:tcPr>
            <w:tcW w:w="2124" w:type="dxa"/>
          </w:tcPr>
          <w:p w14:paraId="4545C1ED" w14:textId="2542A02D" w:rsidR="00627261" w:rsidRPr="00627261" w:rsidRDefault="00627261" w:rsidP="00627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261"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2124" w:type="dxa"/>
          </w:tcPr>
          <w:p w14:paraId="202D898D" w14:textId="4C674E29" w:rsidR="00627261" w:rsidRPr="00627261" w:rsidRDefault="00627261" w:rsidP="00627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261">
              <w:rPr>
                <w:rFonts w:ascii="Arial" w:hAnsi="Arial" w:cs="Arial"/>
                <w:b/>
                <w:bCs/>
                <w:sz w:val="18"/>
                <w:szCs w:val="18"/>
              </w:rPr>
              <w:t>DURAÇÃO PREVISTA</w:t>
            </w:r>
          </w:p>
        </w:tc>
      </w:tr>
      <w:tr w:rsidR="0097232A" w14:paraId="23A567CE" w14:textId="77777777" w:rsidTr="0097232A">
        <w:tc>
          <w:tcPr>
            <w:tcW w:w="2123" w:type="dxa"/>
          </w:tcPr>
          <w:p w14:paraId="15FFEBFE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160D39D4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14704998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32C3FBF3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232A" w14:paraId="062418E9" w14:textId="77777777" w:rsidTr="0097232A">
        <w:tc>
          <w:tcPr>
            <w:tcW w:w="2123" w:type="dxa"/>
          </w:tcPr>
          <w:p w14:paraId="1B8C0B1A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66929FF0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220E9C92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25995379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232A" w14:paraId="344B7C37" w14:textId="77777777" w:rsidTr="0097232A">
        <w:tc>
          <w:tcPr>
            <w:tcW w:w="2123" w:type="dxa"/>
          </w:tcPr>
          <w:p w14:paraId="31DC4EDA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6BC9E17A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3ADBEED2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2265BE8A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232A" w14:paraId="75234FB2" w14:textId="77777777" w:rsidTr="0097232A">
        <w:tc>
          <w:tcPr>
            <w:tcW w:w="2123" w:type="dxa"/>
          </w:tcPr>
          <w:p w14:paraId="4EE919C7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5F8ED24A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05264969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28DB0388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232A" w14:paraId="07B27A83" w14:textId="77777777" w:rsidTr="0097232A">
        <w:tc>
          <w:tcPr>
            <w:tcW w:w="2123" w:type="dxa"/>
          </w:tcPr>
          <w:p w14:paraId="66B550F4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54EF930E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05E967F1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66453295" w14:textId="77777777" w:rsidR="0097232A" w:rsidRDefault="0097232A" w:rsidP="009723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B6C7EF8" w14:textId="5FE97A82" w:rsidR="0097232A" w:rsidRDefault="0097232A" w:rsidP="009723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17BF0B" w14:textId="77777777" w:rsidR="00627261" w:rsidRPr="00627261" w:rsidRDefault="00627261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7261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14:paraId="1B0DC0EB" w14:textId="05CDA3E0" w:rsidR="00627261" w:rsidRDefault="00627261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7261">
        <w:rPr>
          <w:rFonts w:ascii="Arial" w:hAnsi="Arial" w:cs="Arial"/>
          <w:b/>
          <w:bCs/>
          <w:sz w:val="20"/>
          <w:szCs w:val="20"/>
        </w:rPr>
        <w:t>ASSINATURA DO(A) ACADÊMICO(A)</w:t>
      </w:r>
    </w:p>
    <w:p w14:paraId="3D148CDC" w14:textId="586CAE82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6FA238" w14:textId="41AF14E3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C11A6F" w14:textId="2F200997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1CA3AB" w14:textId="14BFD1B5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DCC687" w14:textId="39B8DE3E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2C905" w14:textId="2B5665C9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8BA6DD" w14:textId="048D33C5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07CAFC" w14:textId="1E02E4CA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0FD88B" w14:textId="2AF3516C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8758B3" w14:textId="0A62BB46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B723A8" w14:textId="74DF927C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39090" w14:textId="63CDC558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18A36C" w14:textId="14425A00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837DD4" w14:textId="5F7F00F6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54BA21" w14:textId="1B7558E2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DFA838" w14:textId="42456F8B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D5036E" w14:textId="12F18E4C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ECAC7C" w14:textId="2DA1F7B3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9A86206" w14:textId="0BC54B69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EABCB5" w14:textId="0A564320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59CE29" w14:textId="5246C2D3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AD00E0" w14:textId="2B07849E" w:rsidR="00080754" w:rsidRDefault="00080754" w:rsidP="006272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8F95F0" w14:textId="77777777" w:rsidR="00080754" w:rsidRDefault="00080754" w:rsidP="000807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ANEXO III - </w:t>
      </w:r>
      <w:r>
        <w:rPr>
          <w:rFonts w:cs="Arial"/>
          <w:b/>
          <w:bCs/>
          <w:sz w:val="24"/>
          <w:szCs w:val="24"/>
        </w:rPr>
        <w:t>PLANILHA DE HORÁRIO DE ORIENTAÇÃO DE TCC</w:t>
      </w:r>
    </w:p>
    <w:p w14:paraId="0B5B445E" w14:textId="1A708C4B" w:rsidR="00080754" w:rsidRPr="00080754" w:rsidRDefault="00080754" w:rsidP="00080754">
      <w:pPr>
        <w:tabs>
          <w:tab w:val="left" w:pos="1140"/>
          <w:tab w:val="right" w:pos="4106"/>
        </w:tabs>
        <w:ind w:left="176" w:firstLine="964"/>
        <w:jc w:val="center"/>
        <w:rPr>
          <w:rFonts w:ascii="Arial" w:hAnsi="Arial" w:cs="Arial"/>
          <w:sz w:val="20"/>
          <w:szCs w:val="20"/>
        </w:rPr>
      </w:pPr>
      <w:r w:rsidRPr="0008075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A99B7D" wp14:editId="1847ED8A">
            <wp:simplePos x="0" y="0"/>
            <wp:positionH relativeFrom="column">
              <wp:posOffset>20320</wp:posOffset>
            </wp:positionH>
            <wp:positionV relativeFrom="paragraph">
              <wp:posOffset>-48895</wp:posOffset>
            </wp:positionV>
            <wp:extent cx="597535" cy="493395"/>
            <wp:effectExtent l="0" t="0" r="0" b="1905"/>
            <wp:wrapNone/>
            <wp:docPr id="10" name="Imagem 10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UNI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754">
        <w:rPr>
          <w:rFonts w:ascii="Arial" w:hAnsi="Arial" w:cs="Arial"/>
          <w:b/>
          <w:bCs/>
          <w:sz w:val="20"/>
          <w:szCs w:val="20"/>
        </w:rPr>
        <w:t>FUNDAÇÃO UNIVERSIDADE FEDERAL DE RONDÔNIA</w:t>
      </w:r>
      <w:r w:rsidRPr="00080754">
        <w:rPr>
          <w:rFonts w:ascii="Arial" w:hAnsi="Arial" w:cs="Arial"/>
          <w:sz w:val="20"/>
          <w:szCs w:val="20"/>
        </w:rPr>
        <w:tab/>
      </w:r>
      <w:r w:rsidRPr="0008075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BECD78" wp14:editId="76E0E4E7">
            <wp:extent cx="323850" cy="323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FDD643D" wp14:editId="090A8148">
                <wp:extent cx="565150" cy="226695"/>
                <wp:effectExtent l="0" t="0" r="0" b="0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150" cy="2266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A1B2" w14:textId="77777777" w:rsidR="00080754" w:rsidRPr="00080754" w:rsidRDefault="00080754" w:rsidP="00080754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80754">
                              <w:rPr>
                                <w:rFonts w:ascii="Impact" w:hAnsi="Impact"/>
                                <w:color w:val="00B05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NUSAU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D643D" id="Caixa de Texto 8" o:spid="_x0000_s1027" type="#_x0000_t202" style="width:44.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07E3A1B2" w14:textId="77777777" w:rsidR="00080754" w:rsidRPr="00080754" w:rsidRDefault="00080754" w:rsidP="00080754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080754">
                        <w:rPr>
                          <w:rFonts w:ascii="Impact" w:hAnsi="Impact"/>
                          <w:color w:val="00B050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NUSAU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A7336" w14:textId="77777777" w:rsidR="00080754" w:rsidRPr="00080754" w:rsidRDefault="00080754" w:rsidP="000807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754">
        <w:rPr>
          <w:rFonts w:ascii="Arial" w:hAnsi="Arial" w:cs="Arial"/>
          <w:b/>
          <w:bCs/>
          <w:sz w:val="20"/>
          <w:szCs w:val="20"/>
        </w:rPr>
        <w:t>NÚCLEO DE SAÚDE</w:t>
      </w:r>
    </w:p>
    <w:p w14:paraId="7402A6C5" w14:textId="77777777" w:rsidR="00080754" w:rsidRPr="00080754" w:rsidRDefault="00080754" w:rsidP="000807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754">
        <w:rPr>
          <w:rFonts w:ascii="Arial" w:hAnsi="Arial" w:cs="Arial"/>
          <w:b/>
          <w:bCs/>
          <w:sz w:val="20"/>
          <w:szCs w:val="20"/>
        </w:rPr>
        <w:t>DEPARTAMENTO DE ENFERMAGEM</w:t>
      </w:r>
    </w:p>
    <w:p w14:paraId="24C4D0B3" w14:textId="77777777" w:rsidR="00080754" w:rsidRPr="00080754" w:rsidRDefault="00080754" w:rsidP="00080754">
      <w:pPr>
        <w:pStyle w:val="Cabealho"/>
        <w:ind w:right="360"/>
        <w:jc w:val="center"/>
        <w:rPr>
          <w:rFonts w:ascii="Arial" w:hAnsi="Arial" w:cs="Arial"/>
          <w:sz w:val="20"/>
          <w:szCs w:val="20"/>
        </w:rPr>
      </w:pPr>
    </w:p>
    <w:p w14:paraId="2D8723B1" w14:textId="7777777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02F97CF" w14:textId="77777777" w:rsidR="00080754" w:rsidRPr="00080754" w:rsidRDefault="00080754" w:rsidP="00080754">
      <w:pPr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</w:pPr>
      <w:r w:rsidRPr="00080754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docente:___________________________</w:t>
      </w:r>
    </w:p>
    <w:p w14:paraId="5CDFA5F5" w14:textId="77777777" w:rsidR="00080754" w:rsidRPr="00080754" w:rsidRDefault="00080754" w:rsidP="00080754">
      <w:pPr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4A3DB774" w14:textId="77777777" w:rsidTr="00080754">
        <w:tc>
          <w:tcPr>
            <w:tcW w:w="8494" w:type="dxa"/>
          </w:tcPr>
          <w:p w14:paraId="7B962606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56D87D56" w14:textId="77777777" w:rsidTr="00080754">
        <w:tc>
          <w:tcPr>
            <w:tcW w:w="8494" w:type="dxa"/>
          </w:tcPr>
          <w:p w14:paraId="3CB3BFF9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0D4A7ED6" w14:textId="77777777" w:rsidTr="00080754">
        <w:tc>
          <w:tcPr>
            <w:tcW w:w="8494" w:type="dxa"/>
          </w:tcPr>
          <w:p w14:paraId="4A4D29D4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13A60C27" w14:textId="77777777" w:rsidTr="00080754">
        <w:tc>
          <w:tcPr>
            <w:tcW w:w="8494" w:type="dxa"/>
          </w:tcPr>
          <w:p w14:paraId="7DF0A2E4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2A047383" w14:textId="77777777" w:rsidR="00080754" w:rsidRPr="00080754" w:rsidRDefault="00080754" w:rsidP="00080754">
      <w:pPr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582D2EB0" w14:textId="77777777" w:rsidTr="00475970">
        <w:tc>
          <w:tcPr>
            <w:tcW w:w="9627" w:type="dxa"/>
          </w:tcPr>
          <w:p w14:paraId="07D02BCE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35C7DA84" w14:textId="77777777" w:rsidTr="00475970">
        <w:tc>
          <w:tcPr>
            <w:tcW w:w="9627" w:type="dxa"/>
          </w:tcPr>
          <w:p w14:paraId="58650042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36134F19" w14:textId="77777777" w:rsidTr="00475970">
        <w:tc>
          <w:tcPr>
            <w:tcW w:w="9627" w:type="dxa"/>
          </w:tcPr>
          <w:p w14:paraId="4F16BB11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0B0793A8" w14:textId="77777777" w:rsidTr="00475970">
        <w:tc>
          <w:tcPr>
            <w:tcW w:w="9627" w:type="dxa"/>
          </w:tcPr>
          <w:p w14:paraId="1DCE3658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3CB844A9" w14:textId="77777777" w:rsidR="00080754" w:rsidRPr="00080754" w:rsidRDefault="00080754" w:rsidP="00080754">
      <w:pPr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14D9F41A" w14:textId="77777777" w:rsidTr="00475970">
        <w:tc>
          <w:tcPr>
            <w:tcW w:w="9627" w:type="dxa"/>
          </w:tcPr>
          <w:p w14:paraId="042EDCD1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3CEC05CF" w14:textId="77777777" w:rsidTr="00475970">
        <w:tc>
          <w:tcPr>
            <w:tcW w:w="9627" w:type="dxa"/>
          </w:tcPr>
          <w:p w14:paraId="08764970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4D611E12" w14:textId="77777777" w:rsidTr="00475970">
        <w:tc>
          <w:tcPr>
            <w:tcW w:w="9627" w:type="dxa"/>
          </w:tcPr>
          <w:p w14:paraId="45A7B1E9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16AD50DE" w14:textId="77777777" w:rsidTr="00475970">
        <w:tc>
          <w:tcPr>
            <w:tcW w:w="9627" w:type="dxa"/>
          </w:tcPr>
          <w:p w14:paraId="21CB7DFE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12041517" w14:textId="77777777" w:rsidR="00080754" w:rsidRPr="00080754" w:rsidRDefault="00080754" w:rsidP="00080754">
      <w:pPr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2A741D16" w14:textId="77777777" w:rsidTr="00475970">
        <w:tc>
          <w:tcPr>
            <w:tcW w:w="9627" w:type="dxa"/>
          </w:tcPr>
          <w:p w14:paraId="41A9CEEC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03955BAA" w14:textId="77777777" w:rsidTr="00475970">
        <w:tc>
          <w:tcPr>
            <w:tcW w:w="9627" w:type="dxa"/>
          </w:tcPr>
          <w:p w14:paraId="438C974E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1A77AE18" w14:textId="77777777" w:rsidTr="00475970">
        <w:tc>
          <w:tcPr>
            <w:tcW w:w="9627" w:type="dxa"/>
          </w:tcPr>
          <w:p w14:paraId="13EA3172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53562B93" w14:textId="77777777" w:rsidTr="00475970">
        <w:tc>
          <w:tcPr>
            <w:tcW w:w="9627" w:type="dxa"/>
          </w:tcPr>
          <w:p w14:paraId="7C5E93B9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2BD27A8C" w14:textId="7777777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4E2393DD" w14:textId="77777777" w:rsidTr="00475970">
        <w:tc>
          <w:tcPr>
            <w:tcW w:w="9627" w:type="dxa"/>
          </w:tcPr>
          <w:p w14:paraId="44B42606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17C80346" w14:textId="77777777" w:rsidTr="00475970">
        <w:tc>
          <w:tcPr>
            <w:tcW w:w="9627" w:type="dxa"/>
          </w:tcPr>
          <w:p w14:paraId="45EC5D67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lastRenderedPageBreak/>
              <w:t>Horário:</w:t>
            </w:r>
          </w:p>
        </w:tc>
      </w:tr>
      <w:tr w:rsidR="00080754" w:rsidRPr="00080754" w14:paraId="79A0E28F" w14:textId="77777777" w:rsidTr="00475970">
        <w:tc>
          <w:tcPr>
            <w:tcW w:w="9627" w:type="dxa"/>
          </w:tcPr>
          <w:p w14:paraId="6F325983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759E62B9" w14:textId="77777777" w:rsidTr="00475970">
        <w:tc>
          <w:tcPr>
            <w:tcW w:w="9627" w:type="dxa"/>
          </w:tcPr>
          <w:p w14:paraId="2C207E6A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583E5894" w14:textId="7777777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23AA19C6" w14:textId="77777777" w:rsidTr="00475970">
        <w:tc>
          <w:tcPr>
            <w:tcW w:w="9627" w:type="dxa"/>
          </w:tcPr>
          <w:p w14:paraId="6AD90BE4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01C572A0" w14:textId="77777777" w:rsidTr="00475970">
        <w:tc>
          <w:tcPr>
            <w:tcW w:w="9627" w:type="dxa"/>
          </w:tcPr>
          <w:p w14:paraId="4FAB82CB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226BE891" w14:textId="77777777" w:rsidTr="00475970">
        <w:tc>
          <w:tcPr>
            <w:tcW w:w="9627" w:type="dxa"/>
          </w:tcPr>
          <w:p w14:paraId="0ECB258A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5F67BF9E" w14:textId="77777777" w:rsidTr="00475970">
        <w:tc>
          <w:tcPr>
            <w:tcW w:w="9627" w:type="dxa"/>
          </w:tcPr>
          <w:p w14:paraId="20C5CD75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2A2F007E" w14:textId="7777777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80754" w:rsidRPr="00080754" w14:paraId="7BCD594B" w14:textId="77777777" w:rsidTr="00475970">
        <w:tc>
          <w:tcPr>
            <w:tcW w:w="9627" w:type="dxa"/>
          </w:tcPr>
          <w:p w14:paraId="6832B16C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Data: ____/____/________                               Dia da semana:</w:t>
            </w:r>
          </w:p>
        </w:tc>
      </w:tr>
      <w:tr w:rsidR="00080754" w:rsidRPr="00080754" w14:paraId="3F99F22A" w14:textId="77777777" w:rsidTr="00475970">
        <w:tc>
          <w:tcPr>
            <w:tcW w:w="9627" w:type="dxa"/>
          </w:tcPr>
          <w:p w14:paraId="0FE78304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Horário:</w:t>
            </w:r>
          </w:p>
        </w:tc>
      </w:tr>
      <w:tr w:rsidR="00080754" w:rsidRPr="00080754" w14:paraId="6FC3CFF7" w14:textId="77777777" w:rsidTr="00475970">
        <w:tc>
          <w:tcPr>
            <w:tcW w:w="9627" w:type="dxa"/>
          </w:tcPr>
          <w:p w14:paraId="0FEC1A90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 xml:space="preserve">Acadêmico(a): </w:t>
            </w:r>
          </w:p>
        </w:tc>
      </w:tr>
      <w:tr w:rsidR="00080754" w:rsidRPr="00080754" w14:paraId="27CBFE43" w14:textId="77777777" w:rsidTr="00475970">
        <w:tc>
          <w:tcPr>
            <w:tcW w:w="9627" w:type="dxa"/>
          </w:tcPr>
          <w:p w14:paraId="460E25C6" w14:textId="77777777" w:rsidR="00080754" w:rsidRPr="00080754" w:rsidRDefault="00080754" w:rsidP="00475970">
            <w:pPr>
              <w:widowControl/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</w:pPr>
            <w:r w:rsidRPr="00080754">
              <w:rPr>
                <w:rFonts w:ascii="Arial" w:eastAsia="SimSun" w:hAnsi="Arial" w:cs="Arial"/>
                <w:smallCaps/>
                <w:color w:val="000000"/>
                <w:lang w:val="pt-BR" w:eastAsia="zh-CN" w:bidi="ar"/>
              </w:rPr>
              <w:t>Assunto:</w:t>
            </w:r>
          </w:p>
        </w:tc>
      </w:tr>
    </w:tbl>
    <w:p w14:paraId="57E6284E" w14:textId="023BEAA8" w:rsid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4FA5DC10" w14:textId="28F83206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54A3E359" w14:textId="2E55BF00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2A8D2B88" w14:textId="04CBD3A8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1A837FF1" w14:textId="41D004F6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645B24FC" w14:textId="17A6CCAA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7506458F" w14:textId="0CA77ACF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101F146B" w14:textId="135F0FB6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40EA6D7E" w14:textId="7C775356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08C4FEE9" w14:textId="0873DD15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5FF51717" w14:textId="5883AA7D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4E307525" w14:textId="340AF052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22B25880" w14:textId="2EF9F0C1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4595F62D" w14:textId="251202ED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3F070B20" w14:textId="0C4299FA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7219CD01" w14:textId="62DAA09D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78508D9C" w14:textId="77777777" w:rsidR="007C5FEB" w:rsidRDefault="007C5FEB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42289918" w14:textId="1DA9CAE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754">
        <w:rPr>
          <w:rFonts w:ascii="Arial" w:hAnsi="Arial" w:cs="Arial"/>
          <w:b/>
          <w:bCs/>
          <w:sz w:val="20"/>
          <w:szCs w:val="20"/>
        </w:rPr>
        <w:lastRenderedPageBreak/>
        <w:t xml:space="preserve">ANEXO IV - </w:t>
      </w:r>
      <w:r>
        <w:rPr>
          <w:rFonts w:ascii="Arial" w:eastAsia="SimSun" w:hAnsi="Arial" w:cs="Arial"/>
          <w:b/>
          <w:bCs/>
          <w:smallCaps/>
          <w:color w:val="000000"/>
          <w:sz w:val="24"/>
          <w:szCs w:val="24"/>
          <w:lang w:val="en-US" w:eastAsia="zh-CN" w:bidi="ar"/>
        </w:rPr>
        <w:t>FICHA DE SUBSTITUIÇÃO DE ORIENTADOR</w:t>
      </w:r>
    </w:p>
    <w:p w14:paraId="5342829D" w14:textId="1DAE21C9" w:rsidR="00080754" w:rsidRDefault="00080754" w:rsidP="00080754">
      <w:pPr>
        <w:tabs>
          <w:tab w:val="left" w:pos="1140"/>
          <w:tab w:val="right" w:pos="4106"/>
        </w:tabs>
        <w:spacing w:after="0" w:line="240" w:lineRule="auto"/>
        <w:ind w:left="176" w:firstLine="964"/>
        <w:jc w:val="center"/>
        <w:rPr>
          <w:rFonts w:cs="Arial"/>
          <w:sz w:val="24"/>
          <w:szCs w:val="24"/>
        </w:rPr>
      </w:pPr>
      <w:r w:rsidRPr="00080754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AFB986" wp14:editId="3A77B6D7">
            <wp:simplePos x="0" y="0"/>
            <wp:positionH relativeFrom="column">
              <wp:posOffset>20320</wp:posOffset>
            </wp:positionH>
            <wp:positionV relativeFrom="paragraph">
              <wp:posOffset>-48895</wp:posOffset>
            </wp:positionV>
            <wp:extent cx="597535" cy="493395"/>
            <wp:effectExtent l="0" t="0" r="0" b="1905"/>
            <wp:wrapNone/>
            <wp:docPr id="13" name="Imagem 13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UNI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754">
        <w:rPr>
          <w:rFonts w:cs="Arial"/>
          <w:b/>
          <w:bCs/>
          <w:sz w:val="24"/>
          <w:szCs w:val="24"/>
        </w:rPr>
        <w:t>FUNDAÇÃO UNIVERSIDADE FEDERAL DE RONDÔNIA</w:t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 wp14:anchorId="596D57E4" wp14:editId="049C6FDB">
            <wp:extent cx="323850" cy="323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2D1BCBD" wp14:editId="203B4A33">
                <wp:extent cx="641350" cy="95250"/>
                <wp:effectExtent l="0" t="0" r="0" b="0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350" cy="95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D7CE" w14:textId="77777777" w:rsidR="00080754" w:rsidRPr="00080754" w:rsidRDefault="00080754" w:rsidP="00080754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80754">
                              <w:rPr>
                                <w:rFonts w:ascii="Impact" w:hAnsi="Impact"/>
                                <w:color w:val="00B05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NUSAU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1BCBD" id="Caixa de Texto 11" o:spid="_x0000_s1028" type="#_x0000_t202" style="width:50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6524D7CE" w14:textId="77777777" w:rsidR="00080754" w:rsidRPr="00080754" w:rsidRDefault="00080754" w:rsidP="00080754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080754">
                        <w:rPr>
                          <w:rFonts w:ascii="Impact" w:hAnsi="Impact"/>
                          <w:color w:val="00B050"/>
                          <w:sz w:val="18"/>
                          <w:szCs w:val="1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NUSAU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9A6B7" w14:textId="77777777" w:rsidR="00080754" w:rsidRPr="00080754" w:rsidRDefault="00080754" w:rsidP="0008075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080754">
        <w:rPr>
          <w:rFonts w:cs="Arial"/>
          <w:b/>
          <w:bCs/>
          <w:sz w:val="24"/>
          <w:szCs w:val="24"/>
        </w:rPr>
        <w:t>NÚCLEO DE SAÚDE</w:t>
      </w:r>
    </w:p>
    <w:p w14:paraId="569D809D" w14:textId="77777777" w:rsidR="00080754" w:rsidRPr="00080754" w:rsidRDefault="00080754" w:rsidP="00080754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080754">
        <w:rPr>
          <w:rFonts w:cs="Arial"/>
          <w:b/>
          <w:bCs/>
          <w:sz w:val="24"/>
          <w:szCs w:val="24"/>
        </w:rPr>
        <w:t>DEPARTAMENTO DE ENFERMAGEM</w:t>
      </w:r>
    </w:p>
    <w:p w14:paraId="735BE179" w14:textId="77777777" w:rsidR="00080754" w:rsidRDefault="00080754" w:rsidP="00080754">
      <w:pPr>
        <w:pStyle w:val="Cabealho"/>
        <w:ind w:right="360"/>
        <w:jc w:val="center"/>
        <w:rPr>
          <w:rFonts w:ascii="Arial" w:hAnsi="Arial" w:cs="Arial"/>
        </w:rPr>
      </w:pPr>
    </w:p>
    <w:p w14:paraId="5750CC06" w14:textId="77777777" w:rsidR="00080754" w:rsidRDefault="00080754" w:rsidP="00080754">
      <w:pPr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smallCaps/>
          <w:color w:val="000000"/>
          <w:sz w:val="24"/>
          <w:szCs w:val="24"/>
          <w:lang w:val="en-US" w:eastAsia="zh-CN" w:bidi="ar"/>
        </w:rPr>
        <w:t>FICHA DE SUBSTITUIÇÃO DE ORIENTADOR</w:t>
      </w:r>
    </w:p>
    <w:p w14:paraId="51AFE156" w14:textId="77777777" w:rsidR="00080754" w:rsidRDefault="00080754" w:rsidP="00080754">
      <w:pPr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smallCaps/>
          <w:color w:val="000000"/>
          <w:sz w:val="24"/>
          <w:szCs w:val="24"/>
          <w:lang w:val="en-US" w:eastAsia="zh-CN" w:bidi="ar"/>
        </w:rPr>
        <w:t>(</w:t>
      </w:r>
      <w:proofErr w:type="spellStart"/>
      <w:r>
        <w:rPr>
          <w:rFonts w:ascii="Arial" w:eastAsia="SimSun" w:hAnsi="Arial" w:cs="Arial"/>
          <w:b/>
          <w:bCs/>
          <w:smallCaps/>
          <w:color w:val="000000"/>
          <w:sz w:val="24"/>
          <w:szCs w:val="24"/>
          <w:lang w:val="en-US" w:eastAsia="zh-CN" w:bidi="ar"/>
        </w:rPr>
        <w:t>modelo</w:t>
      </w:r>
      <w:proofErr w:type="spellEnd"/>
      <w:r>
        <w:rPr>
          <w:rFonts w:ascii="Arial" w:eastAsia="SimSun" w:hAnsi="Arial" w:cs="Arial"/>
          <w:b/>
          <w:bCs/>
          <w:smallCaps/>
          <w:color w:val="000000"/>
          <w:sz w:val="24"/>
          <w:szCs w:val="24"/>
          <w:lang w:val="en-US" w:eastAsia="zh-CN" w:bidi="ar"/>
        </w:rPr>
        <w:t xml:space="preserve"> do professor)</w:t>
      </w:r>
    </w:p>
    <w:p w14:paraId="50C9AE18" w14:textId="77777777" w:rsidR="00080754" w:rsidRPr="007C5FEB" w:rsidRDefault="00080754" w:rsidP="007C5F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Eu,_</w:t>
      </w:r>
      <w:proofErr w:type="gram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</w:t>
      </w:r>
    </w:p>
    <w:p w14:paraId="6428ACFA" w14:textId="132B136C" w:rsidR="00080754" w:rsidRPr="007C5FEB" w:rsidRDefault="00080754" w:rsidP="007C5F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solicito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desligamento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da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orientação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do(a)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acadêmico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(a) 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_________________________________________________________________ </w:t>
      </w:r>
    </w:p>
    <w:p w14:paraId="0780DFFF" w14:textId="77777777" w:rsidR="00080754" w:rsidRPr="007C5FEB" w:rsidRDefault="00080754" w:rsidP="007C5FEB">
      <w:pPr>
        <w:spacing w:after="0" w:line="240" w:lineRule="auto"/>
        <w:jc w:val="both"/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p w14:paraId="761DDFB3" w14:textId="7694DE8A" w:rsidR="00080754" w:rsidRPr="007C5FEB" w:rsidRDefault="00080754" w:rsidP="007C5F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O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motivo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que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desencadeou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este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desligamento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foi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eastAsia="zh-CN" w:bidi="ar"/>
        </w:rPr>
        <w:t>___________</w:t>
      </w: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</w:t>
      </w:r>
    </w:p>
    <w:p w14:paraId="731BBA5B" w14:textId="77777777" w:rsidR="00080754" w:rsidRPr="007C5FEB" w:rsidRDefault="00080754" w:rsidP="007C5FEB">
      <w:pPr>
        <w:spacing w:after="0" w:line="240" w:lineRule="auto"/>
        <w:jc w:val="both"/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p w14:paraId="09C9174B" w14:textId="77777777" w:rsidR="00080754" w:rsidRPr="007C5FEB" w:rsidRDefault="00080754" w:rsidP="007C5F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Eu,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acadêmico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(a) ___________________________________________________,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declaro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estar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ciente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dos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motivos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pelos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quais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está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havendo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desligamento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orientador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acima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citado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(a). </w:t>
      </w:r>
    </w:p>
    <w:p w14:paraId="028F50D2" w14:textId="77777777" w:rsidR="00080754" w:rsidRPr="007C5FEB" w:rsidRDefault="00080754" w:rsidP="007C5FEB">
      <w:pPr>
        <w:spacing w:after="0" w:line="240" w:lineRule="auto"/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p w14:paraId="4F1C4116" w14:textId="2AF48732" w:rsidR="00080754" w:rsidRPr="007C5FEB" w:rsidRDefault="00080754" w:rsidP="007C5F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</w:t>
      </w:r>
      <w:r w:rsid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ab/>
      </w:r>
      <w:r w:rsid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ab/>
      </w:r>
    </w:p>
    <w:p w14:paraId="09F9B6B3" w14:textId="2E31B08D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Assinatura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do(a)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acadêmico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(a)</w:t>
      </w:r>
    </w:p>
    <w:p w14:paraId="4BE2A301" w14:textId="77777777" w:rsidR="00080754" w:rsidRPr="007C5FEB" w:rsidRDefault="00080754" w:rsidP="007C5FEB">
      <w:pPr>
        <w:spacing w:after="0" w:line="240" w:lineRule="auto"/>
        <w:jc w:val="center"/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p w14:paraId="50943D1F" w14:textId="434EDB2D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</w:t>
      </w:r>
    </w:p>
    <w:p w14:paraId="61F9AD58" w14:textId="433B31E7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Assinatura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do(a) professor(a)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orientador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(a)</w:t>
      </w:r>
    </w:p>
    <w:p w14:paraId="427BF611" w14:textId="50F63B9D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Data: ___/___/___</w:t>
      </w:r>
    </w:p>
    <w:p w14:paraId="289BAFA3" w14:textId="77777777" w:rsidR="00080754" w:rsidRPr="007C5FEB" w:rsidRDefault="00080754" w:rsidP="007C5FEB">
      <w:pPr>
        <w:spacing w:after="0" w:line="240" w:lineRule="auto"/>
        <w:jc w:val="center"/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</w:pPr>
    </w:p>
    <w:p w14:paraId="77ADC24C" w14:textId="1159E7EE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___________________________________________________________________</w:t>
      </w:r>
    </w:p>
    <w:p w14:paraId="6003E5C1" w14:textId="41234C89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Assinatura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do(a)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Coordenador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(a) do TCC do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Curso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de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Graduação</w:t>
      </w:r>
      <w:proofErr w:type="spellEnd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 xml:space="preserve"> em </w:t>
      </w:r>
      <w:proofErr w:type="spellStart"/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Enfermagem</w:t>
      </w:r>
      <w:proofErr w:type="spellEnd"/>
    </w:p>
    <w:p w14:paraId="1091F89B" w14:textId="77777777" w:rsidR="00080754" w:rsidRPr="007C5FEB" w:rsidRDefault="00080754" w:rsidP="007C5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C5FEB">
        <w:rPr>
          <w:rFonts w:ascii="Arial" w:eastAsia="SimSun" w:hAnsi="Arial" w:cs="Arial"/>
          <w:smallCaps/>
          <w:color w:val="000000"/>
          <w:sz w:val="20"/>
          <w:szCs w:val="20"/>
          <w:lang w:val="en-US" w:eastAsia="zh-CN" w:bidi="ar"/>
        </w:rPr>
        <w:t>Data: ___/___/___</w:t>
      </w:r>
    </w:p>
    <w:p w14:paraId="4AFAFD78" w14:textId="77777777" w:rsidR="00080754" w:rsidRPr="007C5FEB" w:rsidRDefault="00080754" w:rsidP="007C5FEB">
      <w:pPr>
        <w:tabs>
          <w:tab w:val="left" w:pos="310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DAB00D" w14:textId="77777777" w:rsidR="00080754" w:rsidRDefault="00080754" w:rsidP="00080754">
      <w:pPr>
        <w:tabs>
          <w:tab w:val="left" w:pos="3105"/>
        </w:tabs>
        <w:jc w:val="center"/>
        <w:rPr>
          <w:rFonts w:cs="Arial"/>
          <w:b/>
          <w:bCs/>
          <w:sz w:val="24"/>
          <w:szCs w:val="24"/>
        </w:rPr>
      </w:pPr>
    </w:p>
    <w:p w14:paraId="75A092D3" w14:textId="77777777" w:rsidR="00080754" w:rsidRDefault="00080754" w:rsidP="00080754">
      <w:pPr>
        <w:ind w:leftChars="-400" w:left="-880" w:rightChars="-138" w:right="-304"/>
        <w:jc w:val="center"/>
        <w:rPr>
          <w:b/>
          <w:bCs/>
        </w:rPr>
      </w:pPr>
    </w:p>
    <w:p w14:paraId="33A51B9E" w14:textId="77777777" w:rsidR="00080754" w:rsidRPr="00080754" w:rsidRDefault="00080754" w:rsidP="00080754">
      <w:pPr>
        <w:tabs>
          <w:tab w:val="left" w:pos="3105"/>
        </w:tabs>
        <w:jc w:val="center"/>
        <w:rPr>
          <w:rFonts w:ascii="Arial" w:hAnsi="Arial" w:cs="Arial"/>
          <w:sz w:val="20"/>
          <w:szCs w:val="20"/>
        </w:rPr>
      </w:pPr>
    </w:p>
    <w:p w14:paraId="602149B9" w14:textId="77777777" w:rsidR="00080754" w:rsidRPr="00080754" w:rsidRDefault="00080754" w:rsidP="00080754">
      <w:pPr>
        <w:ind w:leftChars="-400" w:left="-880" w:rightChars="-138" w:right="-30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055432" w14:textId="77777777" w:rsidR="00080754" w:rsidRPr="00080754" w:rsidRDefault="00080754" w:rsidP="00627261">
      <w:pPr>
        <w:jc w:val="center"/>
        <w:rPr>
          <w:rFonts w:ascii="Arial" w:hAnsi="Arial" w:cs="Arial"/>
          <w:sz w:val="20"/>
          <w:szCs w:val="20"/>
        </w:rPr>
      </w:pPr>
    </w:p>
    <w:sectPr w:rsidR="00080754" w:rsidRPr="00080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2742118">
    <w:abstractNumId w:val="1"/>
  </w:num>
  <w:num w:numId="2" w16cid:durableId="40680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80754"/>
    <w:rsid w:val="00090C6F"/>
    <w:rsid w:val="00205729"/>
    <w:rsid w:val="00266A80"/>
    <w:rsid w:val="00627261"/>
    <w:rsid w:val="00706AD9"/>
    <w:rsid w:val="007C5FEB"/>
    <w:rsid w:val="0097232A"/>
    <w:rsid w:val="00B73644"/>
    <w:rsid w:val="00C95ACF"/>
    <w:rsid w:val="00D36029"/>
    <w:rsid w:val="00E12421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59"/>
    <w:rsid w:val="00B73644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807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807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1559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dcterms:created xsi:type="dcterms:W3CDTF">2023-01-23T16:00:00Z</dcterms:created>
  <dcterms:modified xsi:type="dcterms:W3CDTF">2023-01-23T16:00:00Z</dcterms:modified>
</cp:coreProperties>
</file>